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2BACDA" w14:textId="77777777" w:rsidR="0092550A" w:rsidRPr="00E83F2C" w:rsidRDefault="00E83F2C">
      <w:pPr>
        <w:rPr>
          <w:sz w:val="24"/>
          <w:szCs w:val="24"/>
        </w:rPr>
      </w:pPr>
      <w:bookmarkStart w:id="0" w:name="_GoBack"/>
      <w:r w:rsidRPr="00E83F2C">
        <w:rPr>
          <w:sz w:val="24"/>
          <w:szCs w:val="24"/>
        </w:rPr>
        <w:t>Lifestyle Changes to Improve Your Digestive System</w:t>
      </w:r>
    </w:p>
    <w:p w14:paraId="522BACDB" w14:textId="77777777" w:rsidR="0092550A" w:rsidRPr="00E83F2C" w:rsidRDefault="0092550A">
      <w:pPr>
        <w:rPr>
          <w:sz w:val="24"/>
          <w:szCs w:val="24"/>
        </w:rPr>
      </w:pPr>
    </w:p>
    <w:p w14:paraId="522BACDC" w14:textId="77777777" w:rsidR="0092550A" w:rsidRPr="00E83F2C" w:rsidRDefault="00E83F2C">
      <w:pPr>
        <w:rPr>
          <w:sz w:val="24"/>
          <w:szCs w:val="24"/>
        </w:rPr>
      </w:pPr>
      <w:r w:rsidRPr="00E83F2C">
        <w:rPr>
          <w:sz w:val="24"/>
          <w:szCs w:val="24"/>
        </w:rPr>
        <w:t>While many people know how they live their life can affect their health, there are still a good number of people on the planet that are somewhat unconcerned with, or unaware of the consequences to their daily habits. People who are around these types of at</w:t>
      </w:r>
      <w:r w:rsidRPr="00E83F2C">
        <w:rPr>
          <w:sz w:val="24"/>
          <w:szCs w:val="24"/>
        </w:rPr>
        <w:t>titude are likely to adopt similar beliefs about health, and while it’s everyone's right to free will, the reality would probably leave them speechless. The following article will be a quick exploration of how you can make lifestyle changes to improve your</w:t>
      </w:r>
      <w:r w:rsidRPr="00E83F2C">
        <w:rPr>
          <w:sz w:val="24"/>
          <w:szCs w:val="24"/>
        </w:rPr>
        <w:t xml:space="preserve"> digestive system. </w:t>
      </w:r>
    </w:p>
    <w:p w14:paraId="522BACDD" w14:textId="77777777" w:rsidR="0092550A" w:rsidRPr="00E83F2C" w:rsidRDefault="0092550A">
      <w:pPr>
        <w:rPr>
          <w:sz w:val="24"/>
          <w:szCs w:val="24"/>
        </w:rPr>
      </w:pPr>
    </w:p>
    <w:p w14:paraId="522BACDE" w14:textId="77777777" w:rsidR="0092550A" w:rsidRPr="00E83F2C" w:rsidRDefault="00E83F2C">
      <w:pPr>
        <w:rPr>
          <w:b/>
          <w:sz w:val="24"/>
          <w:szCs w:val="24"/>
        </w:rPr>
      </w:pPr>
      <w:r w:rsidRPr="00E83F2C">
        <w:rPr>
          <w:b/>
          <w:sz w:val="24"/>
          <w:szCs w:val="24"/>
        </w:rPr>
        <w:t>Don’t Eat Late</w:t>
      </w:r>
    </w:p>
    <w:p w14:paraId="522BACDF" w14:textId="77777777" w:rsidR="0092550A" w:rsidRPr="00E83F2C" w:rsidRDefault="0092550A">
      <w:pPr>
        <w:rPr>
          <w:sz w:val="24"/>
          <w:szCs w:val="24"/>
        </w:rPr>
      </w:pPr>
    </w:p>
    <w:p w14:paraId="522BACE0" w14:textId="44E14921" w:rsidR="0092550A" w:rsidRPr="00E83F2C" w:rsidRDefault="00E83F2C">
      <w:pPr>
        <w:rPr>
          <w:sz w:val="24"/>
          <w:szCs w:val="24"/>
        </w:rPr>
      </w:pPr>
      <w:r w:rsidRPr="00E83F2C">
        <w:rPr>
          <w:sz w:val="24"/>
          <w:szCs w:val="24"/>
        </w:rPr>
        <w:t>Many people are guilty of this habit, but it’s an important habit to evaluate. Eating late can be very bad for your digestive tract, because if you eat late</w:t>
      </w:r>
      <w:r w:rsidR="00F837FF" w:rsidRPr="00E83F2C">
        <w:rPr>
          <w:sz w:val="24"/>
          <w:szCs w:val="24"/>
        </w:rPr>
        <w:t>,</w:t>
      </w:r>
      <w:r w:rsidRPr="00E83F2C">
        <w:rPr>
          <w:sz w:val="24"/>
          <w:szCs w:val="24"/>
        </w:rPr>
        <w:t xml:space="preserve"> you</w:t>
      </w:r>
      <w:r w:rsidR="00F837FF" w:rsidRPr="00E83F2C">
        <w:rPr>
          <w:sz w:val="24"/>
          <w:szCs w:val="24"/>
        </w:rPr>
        <w:t>r</w:t>
      </w:r>
      <w:r w:rsidRPr="00E83F2C">
        <w:rPr>
          <w:sz w:val="24"/>
          <w:szCs w:val="24"/>
        </w:rPr>
        <w:t xml:space="preserve"> body will think that it’s time to be awake for longer. You</w:t>
      </w:r>
      <w:r w:rsidR="00F837FF" w:rsidRPr="00E83F2C">
        <w:rPr>
          <w:sz w:val="24"/>
          <w:szCs w:val="24"/>
        </w:rPr>
        <w:t>r</w:t>
      </w:r>
      <w:r w:rsidRPr="00E83F2C">
        <w:rPr>
          <w:sz w:val="24"/>
          <w:szCs w:val="24"/>
        </w:rPr>
        <w:t xml:space="preserve"> body begins to get ready for rest when you don’t eat </w:t>
      </w:r>
      <w:r w:rsidR="00F837FF" w:rsidRPr="00E83F2C">
        <w:rPr>
          <w:sz w:val="24"/>
          <w:szCs w:val="24"/>
        </w:rPr>
        <w:t>because</w:t>
      </w:r>
      <w:r w:rsidRPr="00E83F2C">
        <w:rPr>
          <w:sz w:val="24"/>
          <w:szCs w:val="24"/>
        </w:rPr>
        <w:t xml:space="preserve"> rest periods should only really be for rest and healing of the body. If you have to also digest food, it would put undue stress on the body to be performing extra tasks that it’s not really desi</w:t>
      </w:r>
      <w:r w:rsidRPr="00E83F2C">
        <w:rPr>
          <w:sz w:val="24"/>
          <w:szCs w:val="24"/>
        </w:rPr>
        <w:t xml:space="preserve">gned to perform simultaneously. </w:t>
      </w:r>
    </w:p>
    <w:p w14:paraId="522BACE1" w14:textId="77777777" w:rsidR="0092550A" w:rsidRPr="00E83F2C" w:rsidRDefault="0092550A">
      <w:pPr>
        <w:rPr>
          <w:sz w:val="24"/>
          <w:szCs w:val="24"/>
        </w:rPr>
      </w:pPr>
    </w:p>
    <w:p w14:paraId="522BACE2" w14:textId="7580D02F" w:rsidR="0092550A" w:rsidRPr="00E83F2C" w:rsidRDefault="00E83F2C">
      <w:pPr>
        <w:rPr>
          <w:b/>
          <w:sz w:val="24"/>
          <w:szCs w:val="24"/>
        </w:rPr>
      </w:pPr>
      <w:r w:rsidRPr="00E83F2C">
        <w:rPr>
          <w:b/>
          <w:sz w:val="24"/>
          <w:szCs w:val="24"/>
        </w:rPr>
        <w:t xml:space="preserve">Stick </w:t>
      </w:r>
      <w:r w:rsidR="00F837FF" w:rsidRPr="00E83F2C">
        <w:rPr>
          <w:b/>
          <w:sz w:val="24"/>
          <w:szCs w:val="24"/>
        </w:rPr>
        <w:t>t</w:t>
      </w:r>
      <w:r w:rsidRPr="00E83F2C">
        <w:rPr>
          <w:b/>
          <w:sz w:val="24"/>
          <w:szCs w:val="24"/>
        </w:rPr>
        <w:t xml:space="preserve">o A Meal Schedule </w:t>
      </w:r>
    </w:p>
    <w:p w14:paraId="522BACE3" w14:textId="77777777" w:rsidR="0092550A" w:rsidRPr="00E83F2C" w:rsidRDefault="0092550A">
      <w:pPr>
        <w:rPr>
          <w:sz w:val="24"/>
          <w:szCs w:val="24"/>
        </w:rPr>
      </w:pPr>
    </w:p>
    <w:p w14:paraId="522BACE4" w14:textId="77777777" w:rsidR="0092550A" w:rsidRPr="00E83F2C" w:rsidRDefault="00E83F2C">
      <w:pPr>
        <w:rPr>
          <w:sz w:val="24"/>
          <w:szCs w:val="24"/>
        </w:rPr>
      </w:pPr>
      <w:r w:rsidRPr="00E83F2C">
        <w:rPr>
          <w:sz w:val="24"/>
          <w:szCs w:val="24"/>
        </w:rPr>
        <w:t>Now that you know how important it is to avoid eating late, it would be a good idea to get on a solid schedule that works for your body. Most people should avoid eating at least 3- 4 hours before</w:t>
      </w:r>
      <w:r w:rsidRPr="00E83F2C">
        <w:rPr>
          <w:sz w:val="24"/>
          <w:szCs w:val="24"/>
        </w:rPr>
        <w:t xml:space="preserve"> bed, so you want to find a breakfast lunch and dinner that you the appropriate amount of time to be settled. Once you have a routine, your body will begin to expect certain events to take place at similar times each day, making your metabolism run more sm</w:t>
      </w:r>
      <w:r w:rsidRPr="00E83F2C">
        <w:rPr>
          <w:sz w:val="24"/>
          <w:szCs w:val="24"/>
        </w:rPr>
        <w:t xml:space="preserve">oothly. </w:t>
      </w:r>
    </w:p>
    <w:p w14:paraId="522BACE5" w14:textId="77777777" w:rsidR="0092550A" w:rsidRPr="00E83F2C" w:rsidRDefault="0092550A">
      <w:pPr>
        <w:rPr>
          <w:sz w:val="24"/>
          <w:szCs w:val="24"/>
        </w:rPr>
      </w:pPr>
    </w:p>
    <w:p w14:paraId="522BACE6" w14:textId="77777777" w:rsidR="0092550A" w:rsidRPr="00E83F2C" w:rsidRDefault="00E83F2C">
      <w:pPr>
        <w:rPr>
          <w:b/>
          <w:sz w:val="24"/>
          <w:szCs w:val="24"/>
        </w:rPr>
      </w:pPr>
      <w:r w:rsidRPr="00E83F2C">
        <w:rPr>
          <w:b/>
          <w:sz w:val="24"/>
          <w:szCs w:val="24"/>
        </w:rPr>
        <w:t xml:space="preserve">Eat More Probiotics </w:t>
      </w:r>
    </w:p>
    <w:p w14:paraId="522BACE7" w14:textId="77777777" w:rsidR="0092550A" w:rsidRPr="00E83F2C" w:rsidRDefault="0092550A">
      <w:pPr>
        <w:rPr>
          <w:sz w:val="24"/>
          <w:szCs w:val="24"/>
        </w:rPr>
      </w:pPr>
    </w:p>
    <w:p w14:paraId="522BACE8" w14:textId="77777777" w:rsidR="0092550A" w:rsidRPr="00E83F2C" w:rsidRDefault="00E83F2C">
      <w:pPr>
        <w:rPr>
          <w:sz w:val="24"/>
          <w:szCs w:val="24"/>
        </w:rPr>
      </w:pPr>
      <w:r w:rsidRPr="00E83F2C">
        <w:rPr>
          <w:sz w:val="24"/>
          <w:szCs w:val="24"/>
        </w:rPr>
        <w:t>Probiotics like yogurt and kefir promote healthy colonies of good bacteria that help to digest foods, and send signals to the body and make sure that everything is working properly. If colonies of harmful bacteria become too</w:t>
      </w:r>
      <w:r w:rsidRPr="00E83F2C">
        <w:rPr>
          <w:sz w:val="24"/>
          <w:szCs w:val="24"/>
        </w:rPr>
        <w:t xml:space="preserve"> strong then they can take over part of your body resulting in an infection. Probiotics contain live bacteria that also counteract the growth of harmful bacteria. </w:t>
      </w:r>
    </w:p>
    <w:p w14:paraId="522BACE9" w14:textId="77777777" w:rsidR="0092550A" w:rsidRPr="00E83F2C" w:rsidRDefault="0092550A">
      <w:pPr>
        <w:rPr>
          <w:sz w:val="24"/>
          <w:szCs w:val="24"/>
        </w:rPr>
      </w:pPr>
    </w:p>
    <w:p w14:paraId="522BACEA" w14:textId="77777777" w:rsidR="0092550A" w:rsidRPr="00E83F2C" w:rsidRDefault="00E83F2C">
      <w:pPr>
        <w:rPr>
          <w:sz w:val="24"/>
          <w:szCs w:val="24"/>
        </w:rPr>
      </w:pPr>
      <w:r w:rsidRPr="00E83F2C">
        <w:rPr>
          <w:b/>
          <w:sz w:val="24"/>
          <w:szCs w:val="24"/>
        </w:rPr>
        <w:t xml:space="preserve">Keep Yourself Hydrated </w:t>
      </w:r>
      <w:r w:rsidRPr="00E83F2C">
        <w:rPr>
          <w:sz w:val="24"/>
          <w:szCs w:val="24"/>
        </w:rPr>
        <w:br/>
      </w:r>
    </w:p>
    <w:p w14:paraId="522BACEB" w14:textId="69BF804D" w:rsidR="0092550A" w:rsidRPr="00E83F2C" w:rsidRDefault="00E83F2C">
      <w:pPr>
        <w:rPr>
          <w:sz w:val="24"/>
          <w:szCs w:val="24"/>
        </w:rPr>
      </w:pPr>
      <w:r w:rsidRPr="00E83F2C">
        <w:rPr>
          <w:sz w:val="24"/>
          <w:szCs w:val="24"/>
        </w:rPr>
        <w:t>One of the most important parts of digestion is hydration. In fact</w:t>
      </w:r>
      <w:r w:rsidRPr="00E83F2C">
        <w:rPr>
          <w:sz w:val="24"/>
          <w:szCs w:val="24"/>
        </w:rPr>
        <w:t>, without hydration, many system</w:t>
      </w:r>
      <w:r w:rsidR="00F837FF" w:rsidRPr="00E83F2C">
        <w:rPr>
          <w:sz w:val="24"/>
          <w:szCs w:val="24"/>
        </w:rPr>
        <w:t>s</w:t>
      </w:r>
      <w:r w:rsidRPr="00E83F2C">
        <w:rPr>
          <w:sz w:val="24"/>
          <w:szCs w:val="24"/>
        </w:rPr>
        <w:t xml:space="preserve"> in the body would cease to function entirely. Keeping hydrated means </w:t>
      </w:r>
      <w:r w:rsidRPr="00E83F2C">
        <w:rPr>
          <w:sz w:val="24"/>
          <w:szCs w:val="24"/>
        </w:rPr>
        <w:lastRenderedPageBreak/>
        <w:t xml:space="preserve">the efficient passage of vital information that keep your heart pumping, your stomach working, and your brain operational.  </w:t>
      </w:r>
    </w:p>
    <w:bookmarkEnd w:id="0"/>
    <w:p w14:paraId="522BACEC" w14:textId="77777777" w:rsidR="0092550A" w:rsidRPr="00E83F2C" w:rsidRDefault="0092550A">
      <w:pPr>
        <w:rPr>
          <w:sz w:val="24"/>
          <w:szCs w:val="24"/>
        </w:rPr>
      </w:pPr>
    </w:p>
    <w:sectPr w:rsidR="0092550A" w:rsidRPr="00E83F2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92550A"/>
    <w:rsid w:val="0092550A"/>
    <w:rsid w:val="00E83F2C"/>
    <w:rsid w:val="00F837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BACDA"/>
  <w15:docId w15:val="{62D576D0-B909-46DD-AA3D-DEF370287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348</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2017-12-06T16:38:00Z</dcterms:created>
  <dcterms:modified xsi:type="dcterms:W3CDTF">2017-12-06T18:38:00Z</dcterms:modified>
</cp:coreProperties>
</file>